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688D">
      <w:pPr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眉山分公司简介</w:t>
      </w:r>
    </w:p>
    <w:p w14:paraId="1DE58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四川眉山分公司成立于2022年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日，主要承接万华化学（四川）有限公司乙炔、FM、BDO、NMP、PVDF等装置的机械、电气、仪表及管道设备的技术服务、维护维修与检修安装等工作。</w:t>
      </w:r>
    </w:p>
    <w:p w14:paraId="73844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分公司现有动设备、静设备、电气、仪表四大专业。自分公司成立以来经历了2023年度全产业链大修、数次大小抢修、技改，分公司获得了《突出贡献奖》的光荣称号。</w:t>
      </w:r>
    </w:p>
    <w:p w14:paraId="63205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四川眉山分公司秉承“团结、诚信、务实、创新”的精神，通过安全为先、培训为基、质量为重、团建为魂、成本为根等方法全力提升分公司各项管理工作。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YzAwY2U2OGZiNDcxYjA5NWU5MjVlNjBlNDExM2IifQ=="/>
  </w:docVars>
  <w:rsids>
    <w:rsidRoot w:val="00000000"/>
    <w:rsid w:val="256E32A0"/>
    <w:rsid w:val="62614E76"/>
    <w:rsid w:val="7670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244</Characters>
  <Lines>0</Lines>
  <Paragraphs>0</Paragraphs>
  <TotalTime>4</TotalTime>
  <ScaleCrop>false</ScaleCrop>
  <LinksUpToDate>false</LinksUpToDate>
  <CharactersWithSpaces>244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2024-10-21T01:25:00Z</dcterms:created>
  <dc:creator>长炼机电静设备</dc:creator>
  <cp:lastModifiedBy>干掉熊猫我就是国宝</cp:lastModifiedBy>
  <dcterms:modified xsi:type="dcterms:W3CDTF">2024-10-25T08:53:02Z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5D9D73FC2A6D4A5987060E2FBD2A3161_12</vt:lpwstr>
  </property>
</Properties>
</file>